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D2A" w:rsidRPr="00527FF4" w:rsidRDefault="006801E0" w:rsidP="00841D2A">
      <w:pPr>
        <w:spacing w:before="100" w:beforeAutospacing="1"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99043"/>
          <w:kern w:val="36"/>
          <w:sz w:val="28"/>
          <w:szCs w:val="28"/>
          <w:lang w:eastAsia="ru-RU"/>
        </w:rPr>
      </w:pPr>
      <w:proofErr w:type="spellStart"/>
      <w:r w:rsidRPr="00527FF4">
        <w:rPr>
          <w:rFonts w:ascii="Times New Roman" w:eastAsia="Times New Roman" w:hAnsi="Times New Roman" w:cs="Times New Roman"/>
          <w:b/>
          <w:bCs/>
          <w:color w:val="199043"/>
          <w:kern w:val="36"/>
          <w:sz w:val="28"/>
          <w:szCs w:val="28"/>
          <w:lang w:eastAsia="ru-RU"/>
        </w:rPr>
        <w:t>Турыпочмаклы</w:t>
      </w:r>
      <w:proofErr w:type="spellEnd"/>
      <w:r w:rsidR="008F5AA2">
        <w:rPr>
          <w:rFonts w:ascii="Times New Roman" w:eastAsia="Times New Roman" w:hAnsi="Times New Roman" w:cs="Times New Roman"/>
          <w:b/>
          <w:bCs/>
          <w:color w:val="199043"/>
          <w:kern w:val="36"/>
          <w:sz w:val="28"/>
          <w:szCs w:val="28"/>
          <w:lang w:eastAsia="ru-RU"/>
        </w:rPr>
        <w:t xml:space="preserve"> </w:t>
      </w:r>
      <w:r w:rsidRPr="00527FF4">
        <w:rPr>
          <w:rFonts w:ascii="Times New Roman" w:eastAsia="Times New Roman" w:hAnsi="Times New Roman" w:cs="Times New Roman"/>
          <w:b/>
          <w:bCs/>
          <w:color w:val="199043"/>
          <w:kern w:val="36"/>
          <w:sz w:val="28"/>
          <w:szCs w:val="28"/>
          <w:lang w:val="tt-RU" w:eastAsia="ru-RU"/>
        </w:rPr>
        <w:t>өчпочмакта п</w:t>
      </w:r>
      <w:proofErr w:type="spellStart"/>
      <w:r w:rsidR="00841D2A" w:rsidRPr="00527FF4">
        <w:rPr>
          <w:rFonts w:ascii="Times New Roman" w:eastAsia="Times New Roman" w:hAnsi="Times New Roman" w:cs="Times New Roman"/>
          <w:b/>
          <w:bCs/>
          <w:color w:val="199043"/>
          <w:kern w:val="36"/>
          <w:sz w:val="28"/>
          <w:szCs w:val="28"/>
          <w:lang w:eastAsia="ru-RU"/>
        </w:rPr>
        <w:t>ропорциональ</w:t>
      </w:r>
      <w:proofErr w:type="spellEnd"/>
      <w:r w:rsidRPr="00527FF4">
        <w:rPr>
          <w:rFonts w:ascii="Times New Roman" w:eastAsia="Times New Roman" w:hAnsi="Times New Roman" w:cs="Times New Roman"/>
          <w:b/>
          <w:bCs/>
          <w:color w:val="199043"/>
          <w:kern w:val="36"/>
          <w:sz w:val="28"/>
          <w:szCs w:val="28"/>
          <w:lang w:val="tt-RU" w:eastAsia="ru-RU"/>
        </w:rPr>
        <w:t xml:space="preserve"> кисемтәлә</w:t>
      </w:r>
      <w:proofErr w:type="gramStart"/>
      <w:r w:rsidRPr="00527FF4">
        <w:rPr>
          <w:rFonts w:ascii="Times New Roman" w:eastAsia="Times New Roman" w:hAnsi="Times New Roman" w:cs="Times New Roman"/>
          <w:b/>
          <w:bCs/>
          <w:color w:val="199043"/>
          <w:kern w:val="36"/>
          <w:sz w:val="28"/>
          <w:szCs w:val="28"/>
          <w:lang w:val="tt-RU" w:eastAsia="ru-RU"/>
        </w:rPr>
        <w:t>р</w:t>
      </w:r>
      <w:proofErr w:type="gramEnd"/>
    </w:p>
    <w:p w:rsidR="00841D2A" w:rsidRPr="00527FF4" w:rsidRDefault="005C6382" w:rsidP="00841D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6382"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rect id="_x0000_i1025" style="width:0;height:1.5pt" o:hralign="center" o:hrstd="t" o:hrnoshade="t" o:hr="t" fillcolor="black" stroked="f"/>
        </w:pict>
      </w:r>
    </w:p>
    <w:p w:rsidR="00841D2A" w:rsidRPr="00527FF4" w:rsidRDefault="006801E0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Дәрес максаты</w:t>
      </w:r>
      <w:r w:rsidR="00841D2A"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841D2A" w:rsidRPr="0045409E" w:rsidRDefault="00527FF4" w:rsidP="00841D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Ике </w:t>
      </w:r>
      <w:r w:rsidR="0045409E"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кисемтә арасындагы</w:t>
      </w: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урта </w:t>
      </w:r>
      <w:r w:rsidRPr="0045409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tt-RU" w:eastAsia="ru-RU"/>
        </w:rPr>
        <w:t>п</w:t>
      </w:r>
      <w:proofErr w:type="spellStart"/>
      <w:r w:rsidRPr="0045409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ропорциональ</w:t>
      </w:r>
      <w:proofErr w:type="spellEnd"/>
      <w:r w:rsidR="0045409E"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(геометрик урта) төшенчәсен кертү</w:t>
      </w:r>
      <w:r w:rsidR="00841D2A"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41D2A" w:rsidRPr="0045409E" w:rsidRDefault="0045409E" w:rsidP="00841D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45409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Турыпочмаклы</w:t>
      </w:r>
      <w:proofErr w:type="spellEnd"/>
      <w:r w:rsidRPr="0045409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tt-RU" w:eastAsia="ru-RU"/>
        </w:rPr>
        <w:t>өчпочмакта п</w:t>
      </w:r>
      <w:proofErr w:type="spellStart"/>
      <w:r w:rsidRPr="0045409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ропорциональ</w:t>
      </w:r>
      <w:proofErr w:type="spellEnd"/>
      <w:r w:rsidRPr="0045409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tt-RU" w:eastAsia="ru-RU"/>
        </w:rPr>
        <w:t xml:space="preserve"> кисемтәләр</w:t>
      </w: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турындагы мәс</w:t>
      </w:r>
      <w:proofErr w:type="spellStart"/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ь</w:t>
      </w:r>
      <w:proofErr w:type="spellEnd"/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әләне карау</w:t>
      </w:r>
      <w:r w:rsidR="00841D2A"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4540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турыпочмаклы</w:t>
      </w:r>
      <w:proofErr w:type="spellEnd"/>
      <w:r w:rsidRPr="004540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өчпочмакның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 xml:space="preserve"> катеты һәм</w:t>
      </w:r>
      <w:r w:rsidRPr="004540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 xml:space="preserve"> туры почмагы </w:t>
      </w:r>
      <w:proofErr w:type="gramStart"/>
      <w:r w:rsidRPr="004540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түб</w:t>
      </w:r>
      <w:proofErr w:type="gramEnd"/>
      <w:r w:rsidRPr="004540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әсеннән үткәрелгән  биеклеге үзле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кләре</w:t>
      </w:r>
      <w:r w:rsidR="00841D2A"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41D2A" w:rsidRPr="0045409E" w:rsidRDefault="0045409E" w:rsidP="00841D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Укучыларда мәс</w:t>
      </w: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ь</w:t>
      </w: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әләләр чишкәндә алган белемнәрне куллану күнекмәләрен </w:t>
      </w:r>
      <w:r w:rsidR="00841D2A"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форм</w:t>
      </w: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алаштыру</w:t>
      </w:r>
      <w:r w:rsidR="00841D2A"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41D2A" w:rsidRDefault="00CC40AF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Дәрес 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бы</w:t>
      </w:r>
      <w:r w:rsidR="00841D2A"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45409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яңа материал өйрәнү дәресе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C40AF" w:rsidRPr="00CC40AF" w:rsidRDefault="00CC40AF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Класс:</w:t>
      </w:r>
      <w:r w:rsidRPr="00CC40A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8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План:</w:t>
      </w:r>
      <w:bookmarkStart w:id="0" w:name="_GoBack"/>
      <w:bookmarkEnd w:id="0"/>
    </w:p>
    <w:p w:rsidR="00841D2A" w:rsidRPr="00527FF4" w:rsidRDefault="0045409E" w:rsidP="00841D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Оештыру эшләре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41D2A" w:rsidRPr="00527FF4" w:rsidRDefault="0045409E" w:rsidP="00841D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Белемнәрне а</w:t>
      </w:r>
      <w:proofErr w:type="spellStart"/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ктуал</w:t>
      </w: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ләштерү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41D2A" w:rsidRPr="00527FF4" w:rsidRDefault="003A71D1" w:rsidP="00841D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Т</w:t>
      </w:r>
      <w:proofErr w:type="spellStart"/>
      <w:r w:rsidR="0045409E" w:rsidRPr="004540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урыпочмаклы</w:t>
      </w:r>
      <w:proofErr w:type="spellEnd"/>
      <w:r w:rsidR="0045409E" w:rsidRPr="004540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өчпочмакныңтуры почмагы түбәсеннән үткәрелгән  биеклеге үзле</w:t>
      </w:r>
      <w:r w:rsidR="004540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ген өйрәнү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– </w:t>
      </w:r>
      <w:r w:rsidR="00370FA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әзерлек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эта</w:t>
      </w:r>
      <w:r w:rsidR="00370FA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бы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теореманы ачу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теореманы </w:t>
      </w:r>
      <w:r w:rsidR="00370FA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үзләштерү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41D2A" w:rsidRPr="00527FF4" w:rsidRDefault="00370FAA" w:rsidP="00841D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Ике кисемтә арасындагы урта </w:t>
      </w:r>
      <w:r w:rsidRPr="0045409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tt-RU" w:eastAsia="ru-RU"/>
        </w:rPr>
        <w:t>п</w:t>
      </w:r>
      <w:proofErr w:type="spellStart"/>
      <w:r w:rsidRPr="0045409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ропорциональ</w:t>
      </w:r>
      <w:proofErr w:type="spellEnd"/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(геометрик урта) төшенчәсен кертү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41D2A" w:rsidRPr="00527FF4" w:rsidRDefault="00370FAA" w:rsidP="00841D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Ике кисемтә арасындагы урта </w:t>
      </w:r>
      <w:r w:rsidRPr="0045409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tt-RU" w:eastAsia="ru-RU"/>
        </w:rPr>
        <w:t>п</w:t>
      </w:r>
      <w:proofErr w:type="spellStart"/>
      <w:r w:rsidRPr="0045409E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eastAsia="ru-RU"/>
        </w:rPr>
        <w:t>ропорциональ</w:t>
      </w:r>
      <w:proofErr w:type="spellEnd"/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(геометрик урта) төшенчәсен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үзләштерү.</w:t>
      </w:r>
    </w:p>
    <w:p w:rsidR="00370FAA" w:rsidRPr="00370FAA" w:rsidRDefault="00370FAA" w:rsidP="00370F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</w:t>
      </w:r>
      <w:r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тиҗәләрне исбатлау</w:t>
      </w:r>
      <w:r w:rsidR="00841D2A"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841D2A"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  <w:t xml:space="preserve"> -  </w:t>
      </w:r>
      <w:proofErr w:type="spellStart"/>
      <w:r w:rsidRPr="00370FA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турыпочмаклы</w:t>
      </w:r>
      <w:proofErr w:type="spellEnd"/>
      <w:r w:rsidRPr="00370FA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  <w:t xml:space="preserve">өчпочмакның туры почмагы түбәсеннән үткәрелгән  биеклеге </w:t>
      </w:r>
      <w:r w:rsidRPr="00370FA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 гипотенузаныңшулбиеклекбеләнбүленгәнкисемтәләреарасындауртапропорциональбула</w:t>
      </w:r>
      <w:r w:rsidRPr="00370FA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  <w:t>;</w:t>
      </w:r>
      <w:r w:rsidR="00841D2A"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– </w:t>
      </w:r>
      <w:r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</w:t>
      </w:r>
      <w:proofErr w:type="spellStart"/>
      <w:r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урыпочмаклы</w:t>
      </w:r>
      <w:proofErr w:type="spellEnd"/>
      <w:r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өчпочмакның </w:t>
      </w:r>
      <w:r w:rsidRPr="00370FA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tt-RU" w:eastAsia="ru-RU"/>
        </w:rPr>
        <w:t>катеты</w:t>
      </w:r>
      <w:r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гипотенуза белән туры почмагы түбәсеннән үткәрелгән  биеклеге һәм катеты арасында урнашкан гипотенуза кисемтәсе арасында </w:t>
      </w:r>
      <w:proofErr w:type="spellStart"/>
      <w:r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уртапропорциональбул</w:t>
      </w:r>
      <w:proofErr w:type="spellEnd"/>
      <w:r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а. </w:t>
      </w:r>
    </w:p>
    <w:p w:rsidR="00841D2A" w:rsidRPr="00370FAA" w:rsidRDefault="00370FAA" w:rsidP="00370FAA">
      <w:pPr>
        <w:pStyle w:val="a9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Мәс</w:t>
      </w: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ь</w:t>
      </w:r>
      <w:r w:rsidRPr="004540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әлә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ләр чишү</w:t>
      </w:r>
      <w:r w:rsidR="00841D2A" w:rsidRPr="00370F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41D2A" w:rsidRPr="00527FF4" w:rsidRDefault="00370FAA" w:rsidP="00370F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Йомгаклау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41D2A" w:rsidRPr="00527FF4" w:rsidRDefault="00370FAA" w:rsidP="00370F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Өй эшләре бирү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41D2A" w:rsidRPr="00370FAA" w:rsidRDefault="00370FAA" w:rsidP="00841D2A">
      <w:pPr>
        <w:spacing w:before="100" w:beforeAutospacing="1" w:after="75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>Дәрес барышы</w:t>
      </w:r>
    </w:p>
    <w:p w:rsidR="00841D2A" w:rsidRPr="00225DD4" w:rsidRDefault="00841D2A" w:rsidP="00225DD4">
      <w:pPr>
        <w:pStyle w:val="a9"/>
        <w:numPr>
          <w:ilvl w:val="0"/>
          <w:numId w:val="5"/>
        </w:numPr>
        <w:spacing w:before="100" w:beforeAutospacing="1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</w:pPr>
      <w:r w:rsidRPr="00225DD4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>О</w:t>
      </w:r>
      <w:r w:rsidR="004A278A" w:rsidRPr="00225DD4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>ештыру эшләре.</w:t>
      </w:r>
    </w:p>
    <w:p w:rsidR="00225DD4" w:rsidRPr="00225DD4" w:rsidRDefault="00225DD4" w:rsidP="00225DD4">
      <w:pPr>
        <w:pStyle w:val="a9"/>
        <w:spacing w:before="100" w:beforeAutospacing="1" w:after="75" w:line="240" w:lineRule="auto"/>
        <w:ind w:left="1080"/>
        <w:outlineLvl w:val="2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225DD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 xml:space="preserve">Дәреснең максатын билгеләү. </w:t>
      </w:r>
    </w:p>
    <w:p w:rsidR="004A278A" w:rsidRPr="00527FF4" w:rsidRDefault="00841D2A" w:rsidP="004A27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lastRenderedPageBreak/>
        <w:t xml:space="preserve">II. </w:t>
      </w:r>
      <w:r w:rsidR="004A278A" w:rsidRPr="004A278A">
        <w:rPr>
          <w:rFonts w:ascii="Times New Roman" w:eastAsia="Times New Roman" w:hAnsi="Times New Roman" w:cs="Times New Roman"/>
          <w:b/>
          <w:color w:val="008000"/>
          <w:sz w:val="28"/>
          <w:szCs w:val="28"/>
          <w:lang w:val="tt-RU" w:eastAsia="ru-RU"/>
        </w:rPr>
        <w:t>Белемнәрне а</w:t>
      </w:r>
      <w:proofErr w:type="spellStart"/>
      <w:r w:rsidR="004A278A" w:rsidRPr="004A278A">
        <w:rPr>
          <w:rFonts w:ascii="Times New Roman" w:eastAsia="Times New Roman" w:hAnsi="Times New Roman" w:cs="Times New Roman"/>
          <w:b/>
          <w:color w:val="008000"/>
          <w:sz w:val="28"/>
          <w:szCs w:val="28"/>
          <w:lang w:eastAsia="ru-RU"/>
        </w:rPr>
        <w:t>ктуаль</w:t>
      </w:r>
      <w:proofErr w:type="spellEnd"/>
      <w:r w:rsidR="004A278A" w:rsidRPr="004A278A">
        <w:rPr>
          <w:rFonts w:ascii="Times New Roman" w:eastAsia="Times New Roman" w:hAnsi="Times New Roman" w:cs="Times New Roman"/>
          <w:b/>
          <w:color w:val="008000"/>
          <w:sz w:val="28"/>
          <w:szCs w:val="28"/>
          <w:lang w:val="tt-RU" w:eastAsia="ru-RU"/>
        </w:rPr>
        <w:t>ләштерү</w:t>
      </w:r>
      <w:r w:rsidR="004A278A" w:rsidRPr="004A278A">
        <w:rPr>
          <w:rFonts w:ascii="Times New Roman" w:eastAsia="Times New Roman" w:hAnsi="Times New Roman" w:cs="Times New Roman"/>
          <w:b/>
          <w:color w:val="008000"/>
          <w:sz w:val="28"/>
          <w:szCs w:val="28"/>
          <w:lang w:eastAsia="ru-RU"/>
        </w:rPr>
        <w:t>.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–– </w:t>
      </w:r>
      <w:r w:rsidR="00225DD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Укучылар, әйтегез әле, нинди өчпочмаклар охшаш  өчпочмаклардип атала</w:t>
      </w:r>
      <w:r w:rsidR="006E6A3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?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</w:t>
      </w:r>
      <w:r w:rsidR="00225DD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билгеләмә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225DD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Өчпочмакларның охшашлыгын нәрсә ярдәмендә  исбатлыйбыз?  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225DD4" w:rsidRPr="00225DD4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өчпочмакларның  охшашлык билгеләре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225DD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Бу билгеләрне әйтегез</w:t>
      </w:r>
      <w:r w:rsidR="006E6A3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</w:t>
      </w:r>
      <w:r w:rsidR="00FC1B70" w:rsidRPr="00225DD4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өчпочмакларның охшашлы</w:t>
      </w:r>
      <w:r w:rsidR="00FC1B7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гының өч</w:t>
      </w:r>
      <w:r w:rsidR="00FC1B70" w:rsidRPr="00225DD4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билге</w:t>
      </w:r>
      <w:r w:rsidR="00FC1B7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се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841D2A" w:rsidRPr="00527FF4" w:rsidRDefault="00841D2A" w:rsidP="00841D2A">
      <w:pPr>
        <w:spacing w:before="100" w:beforeAutospacing="1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>III.</w:t>
      </w:r>
      <w:r w:rsidR="006E6A3A" w:rsidRPr="006E6A3A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val="tt-RU" w:eastAsia="ru-RU"/>
        </w:rPr>
        <w:t>Т</w:t>
      </w:r>
      <w:proofErr w:type="spellStart"/>
      <w:r w:rsidR="006E6A3A" w:rsidRPr="006E6A3A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>урыпочмаклы</w:t>
      </w:r>
      <w:proofErr w:type="spellEnd"/>
      <w:r w:rsidR="006E6A3A" w:rsidRPr="006E6A3A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val="tt-RU" w:eastAsia="ru-RU"/>
        </w:rPr>
        <w:t>өчпочмакның туры почмагы түбәсеннән үткәрелгән  биеклеге үзлеген өйрәнү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а) </w:t>
      </w:r>
      <w:r w:rsidR="006E6A3A" w:rsidRPr="006E6A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әзерлек</w:t>
      </w:r>
      <w:r w:rsidR="006E6A3A" w:rsidRPr="006E6A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эта</w:t>
      </w:r>
      <w:r w:rsidR="006E6A3A" w:rsidRPr="006E6A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бы</w:t>
      </w:r>
    </w:p>
    <w:p w:rsidR="006E6A3A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6E6A3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Беренче слайдка иг</w:t>
      </w:r>
      <w:proofErr w:type="spellStart"/>
      <w:r w:rsidR="006E6A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ътибар</w:t>
      </w:r>
      <w:proofErr w:type="spellEnd"/>
      <w:r w:rsidR="008F5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6E6A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итик</w:t>
      </w:r>
      <w:proofErr w:type="spellEnd"/>
      <w:r w:rsidR="008F5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E6A3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</w:t>
      </w:r>
      <w:proofErr w:type="spellStart"/>
      <w:r w:rsidR="006E6A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</w:t>
      </w:r>
      <w:proofErr w:type="spellEnd"/>
      <w:r w:rsidR="006E6A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6E6A3A" w:rsidRDefault="006E6A3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6E6A3A" w:rsidRPr="006E6A3A" w:rsidRDefault="006E6A3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68495" cy="163961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b="52147"/>
                    <a:stretch/>
                  </pic:blipFill>
                  <pic:spPr bwMode="auto">
                    <a:xfrm>
                      <a:off x="0" y="0"/>
                      <a:ext cx="4572638" cy="1641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41D2A" w:rsidRPr="00CF2E1B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F2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1</w:t>
      </w:r>
      <w:r w:rsidR="00CF2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нче бирем</w:t>
      </w:r>
      <w:r w:rsidRPr="00CF2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 а)</w:t>
      </w:r>
      <w:r w:rsidRPr="00CF2E1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8625" cy="180975"/>
            <wp:effectExtent l="19050" t="0" r="0" b="0"/>
            <wp:docPr id="9" name="Рисунок 9" descr="http://festival.1september.ru/articles/591365/f_clip_image002_0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estival.1september.ru/articles/591365/f_clip_image002_0001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F2E1B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һәм</w:t>
      </w:r>
      <w:r w:rsidRPr="00CF2E1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42925" cy="219075"/>
            <wp:effectExtent l="19050" t="0" r="9525" b="0"/>
            <wp:docPr id="10" name="Рисунок 10" descr="http://festival.1september.ru/articles/591365/f_clip_image004_0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festival.1september.ru/articles/591365/f_clip_image004_000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F2E1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өчпочмаклары охшашмы икәнен ачыклагыз.</w:t>
      </w:r>
    </w:p>
    <w:p w:rsidR="00CF2E1B" w:rsidRPr="008F5AA2" w:rsidRDefault="00841D2A" w:rsidP="00CF2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F2E1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="00CF2E1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Өчпочмакларның охшашлыгын нәрсә ярдәмендә  исбатлыйбыз?  </w:t>
      </w:r>
      <w:r w:rsidR="00CF2E1B"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(</w:t>
      </w:r>
      <w:r w:rsidR="00CF2E1B" w:rsidRPr="00225DD4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өчпочмакларның  охшашлык билгеләре</w:t>
      </w:r>
      <w:r w:rsidR="00CF2E1B" w:rsidRPr="008F5A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)</w:t>
      </w:r>
    </w:p>
    <w:p w:rsidR="00841D2A" w:rsidRPr="008F5AA2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="00CF2E1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Өчпочмакларның охшашлыгының кайсы билгесен кулланабыз? Ни өчен?</w:t>
      </w:r>
      <w:r w:rsidRPr="008F5A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(</w:t>
      </w:r>
      <w:r w:rsidR="00CF2E1B" w:rsidRPr="00CF2E1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беренче билге, чөнки </w:t>
      </w:r>
      <w:r w:rsidR="00CF2E1B" w:rsidRPr="00CF2E1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мәс</w:t>
      </w:r>
      <w:r w:rsidR="00CF2E1B" w:rsidRPr="008F5AA2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ь</w:t>
      </w:r>
      <w:r w:rsidR="00CF2E1B" w:rsidRPr="00CF2E1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әләдә өчпочмакның яклары турында берни дә билгеле түгел</w:t>
      </w:r>
      <w:r w:rsidR="00CF2E1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)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CF2E1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Үзара тигез булган ничә пар почмак бар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r w:rsidR="00CF2E1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Бу парларны табыгыз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 </w:t>
      </w:r>
      <w:proofErr w:type="gramStart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="00CF2E1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Ике пар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 1.</w:t>
      </w:r>
      <w:proofErr w:type="gramEnd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∟В= ∟В</w:t>
      </w:r>
      <w:proofErr w:type="gramStart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</w:t>
      </w:r>
      <w:proofErr w:type="gramEnd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</w:t>
      </w:r>
      <w:r w:rsidR="00CF2E1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туры</w:t>
      </w:r>
      <w:r w:rsidR="000176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)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,2. ∟</w:t>
      </w:r>
      <w:proofErr w:type="gramStart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A= ∟A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proofErr w:type="gramEnd"/>
    </w:p>
    <w:p w:rsidR="006E6A3A" w:rsidRPr="006E6A3A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01763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Нәтиҗә ясагыз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.(</w:t>
      </w:r>
      <w:r w:rsidR="000176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өчпочмаклар охшашлыгының беренче билгесе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527FF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3178" cy="220717"/>
            <wp:effectExtent l="0" t="0" r="0" b="0"/>
            <wp:docPr id="11" name="Рисунок 11" descr="http://festival.1september.ru/articles/591365/f_clip_image002_0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festival.1september.ru/articles/591365/f_clip_image002_0002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78" cy="220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~</w:t>
      </w:r>
      <w:r w:rsidR="006E6A3A" w:rsidRPr="00527FF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42925" cy="219075"/>
            <wp:effectExtent l="19050" t="0" r="9525" b="0"/>
            <wp:docPr id="12" name="Рисунок 12" descr="http://festival.1september.ru/articles/591365/f_clip_image004_0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festival.1september.ru/articles/591365/f_clip_image004_0002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6A3A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)</w:t>
      </w:r>
    </w:p>
    <w:p w:rsidR="006E6A3A" w:rsidRDefault="006E6A3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841D2A" w:rsidRPr="00527FF4" w:rsidRDefault="006E6A3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4568495" cy="2659117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b="22393"/>
                    <a:stretch/>
                  </pic:blipFill>
                  <pic:spPr bwMode="auto">
                    <a:xfrm>
                      <a:off x="0" y="0"/>
                      <a:ext cx="4572638" cy="2661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A3ABB" w:rsidRPr="00CF2E1B" w:rsidRDefault="00841D2A" w:rsidP="005A3A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 w:rsidR="005A3A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нче бирем</w:t>
      </w: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б)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47675" cy="161925"/>
            <wp:effectExtent l="19050" t="0" r="0" b="0"/>
            <wp:docPr id="13" name="Рисунок 13" descr="http://festival.1september.ru/articles/591365/f_clip_image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festival.1september.ru/articles/591365/f_clip_image013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A3ABB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һәм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61975" cy="219075"/>
            <wp:effectExtent l="19050" t="0" r="9525" b="0"/>
            <wp:docPr id="14" name="Рисунок 14" descr="http://festival.1september.ru/articles/591365/f_clip_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festival.1september.ru/articles/591365/f_clip_image015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өчпочмаклары охшашмы икәнен ачыклагыз.</w:t>
      </w:r>
    </w:p>
    <w:p w:rsidR="00841D2A" w:rsidRPr="005A3ABB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</w:p>
    <w:p w:rsidR="005A3ABB" w:rsidRPr="005A3ABB" w:rsidRDefault="00841D2A" w:rsidP="005A3A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Өчпочмакларның охшашлыгының кайсы билгесен кулланабыз? Ни өчен? </w:t>
      </w:r>
      <w:r w:rsidR="005A3ABB" w:rsidRPr="005A3AB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(</w:t>
      </w:r>
      <w:r w:rsidR="005A3ABB" w:rsidRPr="00CF2E1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беренче билге, чөнки </w:t>
      </w:r>
      <w:r w:rsidR="005A3ABB" w:rsidRPr="00CF2E1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мәс</w:t>
      </w:r>
      <w:r w:rsidR="005A3ABB" w:rsidRPr="005A3AB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ь</w:t>
      </w:r>
      <w:r w:rsidR="005A3ABB" w:rsidRPr="00CF2E1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әләдә өчпочмакның яклары турында берни дә билгеле түгел</w:t>
      </w:r>
      <w:r w:rsidR="005A3AB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)</w:t>
      </w:r>
    </w:p>
    <w:p w:rsidR="005A3ABB" w:rsidRPr="005A3ABB" w:rsidRDefault="00841D2A" w:rsidP="005A3A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Үзара тигез булган ничә пар почмак бар</w:t>
      </w:r>
      <w:r w:rsidR="005A3ABB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r w:rsid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Бу парларны табыгыз</w:t>
      </w:r>
      <w:r w:rsidR="005A3ABB"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 </w:t>
      </w:r>
      <w:proofErr w:type="gramStart"/>
      <w:r w:rsidR="005A3ABB"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="005A3AB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Бер  пар</w:t>
      </w:r>
      <w:r w:rsidR="005A3ABB"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  <w:proofErr w:type="gramEnd"/>
      <w:r w:rsidR="005A3ABB"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∟</w:t>
      </w:r>
      <w:proofErr w:type="gramStart"/>
      <w:r w:rsidR="005A3ABB"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A= ∟A</w:t>
      </w:r>
      <w:r w:rsidR="005A3ABB"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="005A3AB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tt-RU" w:eastAsia="ru-RU"/>
        </w:rPr>
        <w:t xml:space="preserve">, </w:t>
      </w:r>
      <w:r w:rsidR="005A3ABB" w:rsidRPr="005A3AB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чөнки өчпочмаклар турыпочмаклы</w:t>
      </w:r>
      <w:r w:rsid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  <w:proofErr w:type="gramEnd"/>
    </w:p>
    <w:p w:rsidR="005A3ABB" w:rsidRPr="006E6A3A" w:rsidRDefault="005A3ABB" w:rsidP="005A3A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</w:pPr>
      <w:r w:rsidRP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Нәтиҗә ясагыз</w:t>
      </w:r>
      <w:r w:rsidRP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.(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өчпочмаклар охшашлыгының беренче билгесе буенча өчпочмаклар охшаш</w:t>
      </w:r>
      <w:r w:rsidRPr="005A3AB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)</w:t>
      </w:r>
      <w:r w:rsidRPr="00CF2E1B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72638" cy="342947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D2A" w:rsidRPr="00FB3691" w:rsidRDefault="00FB3691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б) </w:t>
      </w:r>
      <w:r w:rsidR="00841D2A"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теорем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аны ачу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="00A704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нче бирем</w:t>
      </w: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FB3691" w:rsidRPr="00CF2E1B" w:rsidRDefault="00841D2A" w:rsidP="00FB36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FB3691"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47675" cy="161925"/>
            <wp:effectExtent l="19050" t="0" r="0" b="0"/>
            <wp:docPr id="5" name="Рисунок 5" descr="http://festival.1september.ru/articles/591365/f_clip_image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festival.1september.ru/articles/591365/f_clip_image013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B369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һәм</w:t>
      </w:r>
      <w:r w:rsidR="00FB3691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FB3691"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8625" cy="180975"/>
            <wp:effectExtent l="19050" t="0" r="0" b="0"/>
            <wp:docPr id="17" name="Рисунок 17" descr="http://festival.1september.ru/articles/591365/f_clip_image002_0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festival.1september.ru/articles/591365/f_clip_image002_0003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B369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, </w:t>
      </w:r>
      <w:r w:rsidR="00FB3691"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7200" cy="180975"/>
            <wp:effectExtent l="19050" t="0" r="0" b="0"/>
            <wp:docPr id="18" name="Рисунок 18" descr="http://festival.1september.ru/articles/591365/f_clip_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festival.1september.ru/articles/591365/f_clip_image020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B369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һәм </w:t>
      </w:r>
      <w:r w:rsidR="00FB3691"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8625" cy="180975"/>
            <wp:effectExtent l="19050" t="0" r="0" b="0"/>
            <wp:docPr id="19" name="Рисунок 19" descr="http://festival.1september.ru/articles/591365/f_clip_image002_0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festival.1september.ru/articles/591365/f_clip_image002_0004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B369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өчпочмаклары охшашмы икәнен ачыклагыз.</w:t>
      </w:r>
    </w:p>
    <w:p w:rsidR="00841D2A" w:rsidRPr="00FB3691" w:rsidRDefault="00FB3691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FB3691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Әңгәмә барышында җаваплар бирелә:</w:t>
      </w:r>
    </w:p>
    <w:p w:rsidR="00841D2A" w:rsidRPr="00527FF4" w:rsidRDefault="00841D2A" w:rsidP="00841D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1D2A" w:rsidRPr="00527FF4" w:rsidRDefault="006801E0" w:rsidP="00841D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72638" cy="3429479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proofErr w:type="gramStart"/>
      <w:r w:rsidR="00FB369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</w:t>
      </w:r>
      <w:proofErr w:type="gramEnd"/>
      <w:r w:rsidR="00FB369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әсемдә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9600" cy="200025"/>
            <wp:effectExtent l="19050" t="0" r="0" b="0"/>
            <wp:docPr id="22" name="Рисунок 22" descr="http://festival.1september.ru/articles/591365/f_clip_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festival.1september.ru/articles/591365/f_clip_image026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B369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икәне бирелгән иде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FB369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Без җавап биргәндә бу шартны кулландыкмы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(</w:t>
      </w:r>
      <w:r w:rsidR="00FB3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Юк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FB3691" w:rsidRPr="00A704C7" w:rsidRDefault="00841D2A" w:rsidP="00FB3691">
      <w:pPr>
        <w:spacing w:before="100" w:beforeAutospacing="1" w:after="100" w:afterAutospacing="1"/>
        <w:rPr>
          <w:rFonts w:ascii="Times New Roman" w:hAnsi="Times New Roman" w:cs="Times New Roman"/>
          <w:i/>
          <w:color w:val="000000"/>
          <w:sz w:val="28"/>
          <w:szCs w:val="28"/>
          <w:lang w:val="tt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FB3691" w:rsidRPr="00FB369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Укучылар, нәтиҗә ясыйк</w:t>
      </w:r>
      <w:r w:rsidRPr="00FB3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="00FB3691" w:rsidRPr="00FB369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турыпочмаклы</w:t>
      </w:r>
      <w:proofErr w:type="spellEnd"/>
      <w:r w:rsidR="00FB3691" w:rsidRPr="00FB369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  <w:t xml:space="preserve">өчпочмакның туры почмагы түбәсеннән үткәрелгән биеклеге аны нинди өчпочмакларга бүлә? </w:t>
      </w:r>
      <w:proofErr w:type="gramStart"/>
      <w:r w:rsidR="00FB3691" w:rsidRPr="00A704C7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tt-RU"/>
        </w:rPr>
        <w:t xml:space="preserve">( </w:t>
      </w:r>
      <w:proofErr w:type="gramEnd"/>
      <w:r w:rsidR="00A704C7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tt-RU"/>
        </w:rPr>
        <w:t>нәтиҗә ясала)</w:t>
      </w:r>
    </w:p>
    <w:p w:rsidR="006801E0" w:rsidRPr="00527FF4" w:rsidRDefault="00A704C7" w:rsidP="00841D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105275" cy="1514475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7708" t="52222" r="2500" b="3611"/>
                    <a:stretch/>
                  </pic:blipFill>
                  <pic:spPr bwMode="auto">
                    <a:xfrm>
                      <a:off x="0" y="0"/>
                      <a:ext cx="4105850" cy="1514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41D2A" w:rsidRPr="00527FF4" w:rsidRDefault="00841D2A" w:rsidP="00841D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– </w:t>
      </w:r>
      <w:r w:rsidR="00A70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 хәзер нә</w:t>
      </w:r>
      <w:proofErr w:type="gramStart"/>
      <w:r w:rsidR="00A70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тиҗәне</w:t>
      </w:r>
      <w:proofErr w:type="gramEnd"/>
      <w:r w:rsidR="00A70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исбатлыйк.</w:t>
      </w:r>
    </w:p>
    <w:p w:rsidR="00841D2A" w:rsidRPr="00527FF4" w:rsidRDefault="00A704C7" w:rsidP="00665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Укучылар дәфтәргә язалар</w:t>
      </w:r>
      <w:r w:rsidR="00841D2A"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  <w:r w:rsidR="00665901"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71999" cy="1981200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b="42222"/>
                    <a:stretch/>
                  </pic:blipFill>
                  <pic:spPr bwMode="auto">
                    <a:xfrm>
                      <a:off x="0" y="0"/>
                      <a:ext cx="4572638" cy="19814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704C7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A70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Теореманың беренче пунктын исбатлыйк.</w:t>
      </w:r>
    </w:p>
    <w:p w:rsidR="00A704C7" w:rsidRPr="005A3ABB" w:rsidRDefault="00841D2A" w:rsidP="00A704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A70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–</w:t>
      </w:r>
      <w:r w:rsidR="00A704C7" w:rsidRP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="00A70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Өчпочмакларның охшашлыгының кайсы билгесен кулланабыз? Ни өчен? </w:t>
      </w:r>
      <w:r w:rsidR="00A704C7" w:rsidRPr="005A3AB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(</w:t>
      </w:r>
      <w:r w:rsidR="00A704C7" w:rsidRPr="00CF2E1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беренче билге, чөнки </w:t>
      </w:r>
      <w:r w:rsidR="00A704C7" w:rsidRPr="00CF2E1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мәс</w:t>
      </w:r>
      <w:r w:rsidR="00A704C7" w:rsidRPr="005A3AB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ь</w:t>
      </w:r>
      <w:r w:rsidR="00A704C7" w:rsidRPr="00CF2E1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әләдә өчпочмакның яклары турында берни дә билгеле түгел</w:t>
      </w:r>
      <w:r w:rsidR="00A704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)</w:t>
      </w:r>
    </w:p>
    <w:p w:rsidR="00A704C7" w:rsidRPr="005A3ABB" w:rsidRDefault="00A704C7" w:rsidP="00A704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Үзара тигез булган ничә пар почмак бар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Бу парларны табыгыз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 </w:t>
      </w:r>
      <w:proofErr w:type="gramStart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Бер  пар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  <w:proofErr w:type="gramEnd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∟</w:t>
      </w:r>
      <w:proofErr w:type="gramStart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A= ∟A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tt-RU" w:eastAsia="ru-RU"/>
        </w:rPr>
        <w:t xml:space="preserve">, </w:t>
      </w:r>
      <w:r w:rsidRPr="005A3AB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чөнки өчпочмаклар турыпочмаклы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  <w:proofErr w:type="gramEnd"/>
    </w:p>
    <w:p w:rsidR="00841D2A" w:rsidRPr="008F5AA2" w:rsidRDefault="00A704C7" w:rsidP="00A704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Нәтиҗә ясагыз</w:t>
      </w:r>
      <w:r w:rsidRPr="005A3AB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.(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өчпочмаклар охшашлыгының беренче билгесе буенча өчпочмаклар охшаш</w:t>
      </w:r>
      <w:r w:rsidRPr="005A3AB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)</w:t>
      </w:r>
    </w:p>
    <w:p w:rsidR="00665901" w:rsidRPr="00A704C7" w:rsidRDefault="00A704C7" w:rsidP="00665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Теореманы</w:t>
      </w:r>
      <w:r w:rsidR="00D87FA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исбатлау күрсәтелә:</w:t>
      </w:r>
    </w:p>
    <w:p w:rsidR="00841D2A" w:rsidRPr="00527FF4" w:rsidRDefault="00665901" w:rsidP="00841D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71999" cy="1524000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t="55556"/>
                    <a:stretch/>
                  </pic:blipFill>
                  <pic:spPr bwMode="auto">
                    <a:xfrm>
                      <a:off x="0" y="0"/>
                      <a:ext cx="4572638" cy="1524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Икенче һәм өченче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пункт</w:t>
      </w:r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ларны өйдә мө</w:t>
      </w:r>
      <w:proofErr w:type="gramStart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ст</w:t>
      </w:r>
      <w:proofErr w:type="gramEnd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әкыйл</w:t>
      </w:r>
      <w:proofErr w:type="spellStart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proofErr w:type="spellEnd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исбатларга</w:t>
      </w:r>
      <w:proofErr w:type="spellEnd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spellEnd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</w:t>
      </w:r>
      <w:proofErr w:type="spellStart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фт</w:t>
      </w:r>
      <w:proofErr w:type="spellEnd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</w:t>
      </w:r>
      <w:proofErr w:type="spellStart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</w:t>
      </w:r>
      <w:proofErr w:type="spellEnd"/>
      <w:r w:rsidR="00D87FA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әязарга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41D2A" w:rsidRPr="00D87FA6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в) теорем</w:t>
      </w:r>
      <w:r w:rsidR="00D87F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ан</w:t>
      </w: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</w:t>
      </w:r>
      <w:r w:rsidR="00D87F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үзләштерү</w:t>
      </w:r>
    </w:p>
    <w:p w:rsidR="00841D2A" w:rsidRPr="00E4500B" w:rsidRDefault="00841D2A" w:rsidP="00E4500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E4500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–</w:t>
      </w:r>
      <w:r w:rsidR="00E4500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</w:t>
      </w:r>
      <w:r w:rsidRPr="00E4500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еорем</w:t>
      </w:r>
      <w:r w:rsidR="00E4500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аны өйтегез</w:t>
      </w:r>
      <w:r w:rsidRPr="00E450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(</w:t>
      </w:r>
      <w:r w:rsidR="00E4500B" w:rsidRPr="00E4500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tt-RU"/>
        </w:rPr>
        <w:t>турыпочмаклы өчпочмакның туры почмагы түбәсеннән үткәрелгән биеклеге өчпочмакны, һәркайсы бирелгән өчпочмакка охшаш булган, ике охшаш турыпочмаклы өчпочмакка бүлә</w:t>
      </w:r>
      <w:r w:rsidRPr="00E450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)</w:t>
      </w:r>
    </w:p>
    <w:p w:rsidR="00841D2A" w:rsidRPr="00871CC1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>–</w:t>
      </w:r>
      <w:r w:rsid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Бу теорема </w:t>
      </w:r>
      <w:r w:rsidRP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</w:t>
      </w:r>
      <w:r w:rsidR="00E4500B" w:rsidRPr="00E4500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tt-RU"/>
        </w:rPr>
        <w:t>урыпочмаклы өчпочмакның туры почмагы түбәсеннән биекле</w:t>
      </w:r>
      <w:r w:rsidR="00E4500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tt-RU"/>
        </w:rPr>
        <w:t xml:space="preserve">к </w:t>
      </w:r>
      <w:r w:rsidR="00E4500B" w:rsidRPr="00E4500B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tt-RU"/>
        </w:rPr>
        <w:t>үткәрелгән</w:t>
      </w:r>
      <w:r w:rsidRP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</w:t>
      </w:r>
      <w:r w:rsidR="00871CC1" w:rsidRP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конструкци</w:t>
      </w:r>
      <w:r w:rsid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ясендә ничә пар охшаш өчпочмак табарга мөмкинлек  бирә?</w:t>
      </w:r>
      <w:r w:rsidRP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(</w:t>
      </w:r>
      <w:r w:rsidR="00871CC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Өч</w:t>
      </w:r>
      <w:r w:rsidRPr="00871CC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пар</w:t>
      </w:r>
      <w:r w:rsidRP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</w:p>
    <w:p w:rsidR="00841D2A" w:rsidRPr="00871CC1" w:rsidRDefault="00871CC1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Укучыларга чираттагы бирем тәк</w:t>
      </w:r>
      <w:r w:rsidRPr="00871CC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ъдим ител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ә</w:t>
      </w:r>
      <w:r w:rsidR="00841D2A" w:rsidRPr="00871CC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:</w:t>
      </w:r>
    </w:p>
    <w:p w:rsidR="00841D2A" w:rsidRPr="00527FF4" w:rsidRDefault="00665901" w:rsidP="00841D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72638" cy="3429479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D2A" w:rsidRPr="00527FF4" w:rsidRDefault="00841D2A" w:rsidP="00841D2A">
      <w:pPr>
        <w:spacing w:before="100" w:beforeAutospacing="1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 xml:space="preserve">IV. </w:t>
      </w:r>
      <w:r w:rsidR="00871CC1" w:rsidRPr="00871CC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 w:eastAsia="ru-RU"/>
        </w:rPr>
        <w:t xml:space="preserve">Ике кисемтә арасындагы урта </w:t>
      </w:r>
      <w:r w:rsidR="00871CC1" w:rsidRPr="00871CC1">
        <w:rPr>
          <w:rFonts w:ascii="Times New Roman" w:eastAsia="Times New Roman" w:hAnsi="Times New Roman" w:cs="Times New Roman"/>
          <w:b/>
          <w:bCs/>
          <w:color w:val="00B050"/>
          <w:kern w:val="36"/>
          <w:sz w:val="28"/>
          <w:szCs w:val="28"/>
          <w:lang w:val="tt-RU" w:eastAsia="ru-RU"/>
        </w:rPr>
        <w:t>п</w:t>
      </w:r>
      <w:proofErr w:type="spellStart"/>
      <w:r w:rsidR="00871CC1" w:rsidRPr="00871CC1">
        <w:rPr>
          <w:rFonts w:ascii="Times New Roman" w:eastAsia="Times New Roman" w:hAnsi="Times New Roman" w:cs="Times New Roman"/>
          <w:b/>
          <w:bCs/>
          <w:color w:val="00B050"/>
          <w:kern w:val="36"/>
          <w:sz w:val="28"/>
          <w:szCs w:val="28"/>
          <w:lang w:eastAsia="ru-RU"/>
        </w:rPr>
        <w:t>ропорциональ</w:t>
      </w:r>
      <w:proofErr w:type="spellEnd"/>
      <w:r w:rsidR="008F5AA2">
        <w:rPr>
          <w:rFonts w:ascii="Times New Roman" w:eastAsia="Times New Roman" w:hAnsi="Times New Roman" w:cs="Times New Roman"/>
          <w:b/>
          <w:bCs/>
          <w:color w:val="00B050"/>
          <w:kern w:val="36"/>
          <w:sz w:val="28"/>
          <w:szCs w:val="28"/>
          <w:lang w:eastAsia="ru-RU"/>
        </w:rPr>
        <w:t xml:space="preserve"> </w:t>
      </w:r>
      <w:r w:rsidR="00871CC1" w:rsidRPr="00871CC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 w:eastAsia="ru-RU"/>
        </w:rPr>
        <w:t>(геометрик урта) төшенчәсен кертү.</w:t>
      </w:r>
    </w:p>
    <w:p w:rsidR="00841D2A" w:rsidRPr="00871CC1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Хәзер яңа төшенчә өйрә</w:t>
      </w:r>
      <w:proofErr w:type="gramStart"/>
      <w:r w:rsid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</w:t>
      </w:r>
      <w:proofErr w:type="gramEnd"/>
      <w:r w:rsid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әбез. </w:t>
      </w:r>
      <w:r w:rsidR="00871CC1" w:rsidRP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Иг</w:t>
      </w:r>
      <w:proofErr w:type="spellStart"/>
      <w:r w:rsidR="00871CC1" w:rsidRPr="00871C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ътибар</w:t>
      </w:r>
      <w:proofErr w:type="spellEnd"/>
      <w:r w:rsidR="00871CC1" w:rsidRPr="00871C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841D2A" w:rsidRPr="00527FF4" w:rsidRDefault="00665901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68497" cy="2322787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2324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D2A" w:rsidRPr="00527FF4" w:rsidRDefault="00871CC1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әфтәргә языла)</w:t>
      </w:r>
      <w:r w:rsidR="00841D2A"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841D2A" w:rsidRPr="00527FF4" w:rsidRDefault="00841D2A" w:rsidP="00841D2A">
      <w:pPr>
        <w:spacing w:before="100" w:beforeAutospacing="1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 xml:space="preserve">V. </w:t>
      </w:r>
      <w:r w:rsidR="00871CC1" w:rsidRPr="00871CC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 w:eastAsia="ru-RU"/>
        </w:rPr>
        <w:t xml:space="preserve">Ике кисемтә арасындагы урта </w:t>
      </w:r>
      <w:r w:rsidR="00871CC1" w:rsidRPr="00871CC1">
        <w:rPr>
          <w:rFonts w:ascii="Times New Roman" w:eastAsia="Times New Roman" w:hAnsi="Times New Roman" w:cs="Times New Roman"/>
          <w:b/>
          <w:bCs/>
          <w:color w:val="00B050"/>
          <w:kern w:val="36"/>
          <w:sz w:val="28"/>
          <w:szCs w:val="28"/>
          <w:lang w:val="tt-RU" w:eastAsia="ru-RU"/>
        </w:rPr>
        <w:t>п</w:t>
      </w:r>
      <w:proofErr w:type="spellStart"/>
      <w:r w:rsidR="00871CC1" w:rsidRPr="00871CC1">
        <w:rPr>
          <w:rFonts w:ascii="Times New Roman" w:eastAsia="Times New Roman" w:hAnsi="Times New Roman" w:cs="Times New Roman"/>
          <w:b/>
          <w:bCs/>
          <w:color w:val="00B050"/>
          <w:kern w:val="36"/>
          <w:sz w:val="28"/>
          <w:szCs w:val="28"/>
          <w:lang w:eastAsia="ru-RU"/>
        </w:rPr>
        <w:t>ропорциональ</w:t>
      </w:r>
      <w:proofErr w:type="spellEnd"/>
      <w:r w:rsidR="008F5AA2">
        <w:rPr>
          <w:rFonts w:ascii="Times New Roman" w:eastAsia="Times New Roman" w:hAnsi="Times New Roman" w:cs="Times New Roman"/>
          <w:b/>
          <w:bCs/>
          <w:color w:val="00B050"/>
          <w:kern w:val="36"/>
          <w:sz w:val="28"/>
          <w:szCs w:val="28"/>
          <w:lang w:eastAsia="ru-RU"/>
        </w:rPr>
        <w:t xml:space="preserve"> </w:t>
      </w:r>
      <w:r w:rsidR="00871CC1" w:rsidRPr="00871CC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 w:eastAsia="ru-RU"/>
        </w:rPr>
        <w:t xml:space="preserve">(геометрик урта) төшенчәсен </w:t>
      </w:r>
      <w:r w:rsidR="00871CC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 w:eastAsia="ru-RU"/>
        </w:rPr>
        <w:t>үзләштерү</w:t>
      </w:r>
      <w:r w:rsidR="00871CC1" w:rsidRPr="00871CC1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 w:eastAsia="ru-RU"/>
        </w:rPr>
        <w:t>.</w:t>
      </w:r>
    </w:p>
    <w:p w:rsidR="00665901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–</w:t>
      </w:r>
      <w:r w:rsidR="00871CC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Бу слайдны карыйк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65901"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68495" cy="106154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b="69018"/>
                    <a:stretch/>
                  </pic:blipFill>
                  <pic:spPr bwMode="auto">
                    <a:xfrm>
                      <a:off x="0" y="0"/>
                      <a:ext cx="4572638" cy="10625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41D2A" w:rsidRPr="000722EB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="00871CC1" w:rsidRPr="000722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Мәс</w:t>
      </w:r>
      <w:r w:rsidR="00871CC1" w:rsidRPr="000722EB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tt-RU" w:eastAsia="ru-RU"/>
        </w:rPr>
        <w:t>ьәләдә нәрсә бирелгән</w:t>
      </w:r>
      <w:r w:rsidRPr="000722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?</w:t>
      </w: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(</w:t>
      </w:r>
      <w:r w:rsidR="000722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Ике кисемтә</w:t>
      </w:r>
      <w:r w:rsidRPr="000722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: MN = 9 см, KP = 16 см</w:t>
      </w: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</w:p>
    <w:p w:rsidR="00841D2A" w:rsidRPr="000722EB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Нәрсәне табарга</w:t>
      </w: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? (</w:t>
      </w:r>
      <w:r w:rsidR="000722EB" w:rsidRPr="000722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бу кисемтәләр арасындагы урта </w:t>
      </w:r>
      <w:proofErr w:type="spellStart"/>
      <w:r w:rsidR="000722EB" w:rsidRPr="000722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пропорциональ</w:t>
      </w:r>
      <w:proofErr w:type="spellEnd"/>
      <w:r w:rsidR="000722EB" w:rsidRPr="000722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не</w:t>
      </w:r>
      <w:r w:rsid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0722EB" w:rsidRPr="000722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Урта </w:t>
      </w:r>
      <w:proofErr w:type="spellStart"/>
      <w:r w:rsidR="000722EB" w:rsidRPr="000722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пропорциональ</w:t>
      </w:r>
      <w:proofErr w:type="spellEnd"/>
      <w:r w:rsidR="000722EB" w:rsidRPr="000722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 xml:space="preserve"> нинди</w:t>
      </w:r>
      <w:r w:rsidRPr="000722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формул</w:t>
      </w:r>
      <w:r w:rsidR="000722EB" w:rsidRPr="000722E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а белән күрсәтелә, аны ничек табарга</w:t>
      </w:r>
      <w:r w:rsid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?</w:t>
      </w:r>
    </w:p>
    <w:p w:rsidR="000722EB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="000722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Бирелгәннәрне формулага куеп табабыз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.)</w:t>
      </w:r>
    </w:p>
    <w:p w:rsidR="00841D2A" w:rsidRPr="000722EB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600200" cy="228600"/>
            <wp:effectExtent l="0" t="0" r="0" b="0"/>
            <wp:docPr id="30" name="Рисунок 30" descr="http://festival.1september.ru/articles/591365/f_clip_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festival.1september.ru/articles/591365/f_clip_image042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22EB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="000722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нче бирем</w:t>
      </w:r>
      <w:r w:rsidRPr="00527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</w:p>
    <w:p w:rsidR="000722EB" w:rsidRDefault="000722EB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</w:p>
    <w:p w:rsidR="000722EB" w:rsidRDefault="000722EB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68497" cy="630621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t="38344" b="43251"/>
                    <a:stretch/>
                  </pic:blipFill>
                  <pic:spPr bwMode="auto">
                    <a:xfrm>
                      <a:off x="0" y="0"/>
                      <a:ext cx="4572638" cy="631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0722EB" w:rsidRPr="000722EB" w:rsidRDefault="000722EB" w:rsidP="000722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Pr="000722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Мәс</w:t>
      </w:r>
      <w:r w:rsidRPr="000722EB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tt-RU" w:eastAsia="ru-RU"/>
        </w:rPr>
        <w:t>ьәләдә нәрсә бирелгән</w:t>
      </w:r>
      <w:r w:rsidRPr="000722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?</w:t>
      </w: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(</w:t>
      </w:r>
      <w:r w:rsidRPr="000722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MN =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100</w:t>
      </w:r>
      <w:r w:rsidRPr="000722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см, </w:t>
      </w:r>
      <w:r w:rsidRPr="008F5A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XY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=</w:t>
      </w:r>
      <w:r w:rsidRPr="008F5A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90</w:t>
      </w:r>
      <w:r w:rsidRPr="000722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 см</w:t>
      </w: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</w:p>
    <w:p w:rsidR="000722EB" w:rsidRPr="000722EB" w:rsidRDefault="000722EB" w:rsidP="000722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Нәрсәне табарга</w:t>
      </w: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? (</w:t>
      </w:r>
      <w:r w:rsidRPr="000722E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KP ки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семтәсенең озынлыгын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</w:p>
    <w:p w:rsidR="000722EB" w:rsidRPr="005A0698" w:rsidRDefault="000722EB" w:rsidP="000722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722E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Pr="000722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Мәс</w:t>
      </w:r>
      <w:r w:rsidRPr="000722EB"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tt-RU" w:eastAsia="ru-RU"/>
        </w:rPr>
        <w:t>ьәлә</w:t>
      </w: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8"/>
          <w:szCs w:val="28"/>
          <w:lang w:val="tt-RU" w:eastAsia="ru-RU"/>
        </w:rPr>
        <w:t xml:space="preserve">не ничек чишәбез? </w:t>
      </w:r>
    </w:p>
    <w:p w:rsidR="005A0698" w:rsidRDefault="005A0698" w:rsidP="000722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</w:pPr>
      <w:r w:rsidRPr="005A0698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68495" cy="1481958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t="56749"/>
                    <a:stretch/>
                  </pic:blipFill>
                  <pic:spPr bwMode="auto">
                    <a:xfrm>
                      <a:off x="0" y="0"/>
                      <a:ext cx="4572638" cy="1483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41D2A" w:rsidRPr="00EE5C5D" w:rsidRDefault="00841D2A" w:rsidP="00841D2A">
      <w:pPr>
        <w:spacing w:before="100" w:beforeAutospacing="1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</w:pPr>
      <w:r w:rsidRPr="00EE5C5D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 xml:space="preserve">VI. </w:t>
      </w:r>
      <w:r w:rsidR="00EE5C5D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>Нәтиҗәләрне исбатлау.</w:t>
      </w:r>
    </w:p>
    <w:p w:rsidR="00841D2A" w:rsidRPr="008A5C27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</w:pPr>
      <w:r w:rsidRPr="00EE5C5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="00EE5C5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Без </w:t>
      </w:r>
      <w:r w:rsidR="00EE5C5D" w:rsidRPr="00EE5C5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 xml:space="preserve">турыпочмаклы </w:t>
      </w:r>
      <w:r w:rsidR="00EE5C5D" w:rsidRPr="004540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өчпочмакныңтуры почмагы түбәсеннән үткәрелгән  биеклеге үзле</w:t>
      </w:r>
      <w:r w:rsidR="00EE5C5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кләрен искә төшерик.</w:t>
      </w:r>
      <w:r w:rsidRPr="008A5C2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(</w:t>
      </w:r>
      <w:r w:rsidR="008A5C27" w:rsidRPr="008A5C27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tt-RU" w:eastAsia="ru-RU"/>
        </w:rPr>
        <w:t>турыпочмаклы өчпочмакның туры почмагы түбәсеннән үткәрелгән биеклеге өчпочмакны, һәркайсы бирелгән өчпочмакка охшаш булган, ике охшаш турыпочмаклы өчпочмакка бүлә</w:t>
      </w:r>
      <w:r w:rsidRPr="008A5C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)</w:t>
      </w:r>
    </w:p>
    <w:p w:rsidR="00665901" w:rsidRPr="00527FF4" w:rsidRDefault="00665901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841D2A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–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47675" cy="180975"/>
            <wp:effectExtent l="19050" t="0" r="0" b="0"/>
            <wp:docPr id="31" name="Рисунок 31" descr="http://festival.1september.ru/articles/591365/f_clip_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festival.1september.ru/articles/591365/f_clip_image044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="008A5C2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һәм</w:t>
      </w: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47675" cy="180975"/>
            <wp:effectExtent l="19050" t="0" r="0" b="0"/>
            <wp:docPr id="32" name="Рисунок 32" descr="http://festival.1september.ru/articles/591365/f_clip_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festival.1september.ru/articles/591365/f_clip_image046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 w:rsidR="008A5C2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өчпочмакларының охшашлыгын файдаланыйк.Бу охшашлыктан нәрсә килеп чыга?</w:t>
      </w: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B937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Охшашлык билгеләмәсе буенча 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 </w:t>
      </w:r>
      <w:r w:rsidRPr="00527FF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47675" cy="180975"/>
            <wp:effectExtent l="19050" t="0" r="0" b="0"/>
            <wp:docPr id="33" name="Рисунок 33" descr="http://festival.1september.ru/articles/591365/f_clip_image044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festival.1september.ru/articles/591365/f_clip_image044_0000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37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 xml:space="preserve">өчпочмагының яклары 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="00B93774" w:rsidRPr="00527FF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47675" cy="180975"/>
            <wp:effectExtent l="19050" t="0" r="0" b="0"/>
            <wp:docPr id="20" name="Рисунок 20" descr="http://festival.1september.ru/articles/591365/f_clip_image046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festival.1september.ru/articles/591365/f_clip_image046_0000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37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өчпочмагының тиңдәшле якларына</w:t>
      </w:r>
      <w:r w:rsidR="00B93774"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пропорциональ</w:t>
      </w:r>
      <w:proofErr w:type="spellEnd"/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93774" w:rsidRPr="00B93774" w:rsidRDefault="00B93774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B9377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68497" cy="2007476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b="41411"/>
                    <a:stretch/>
                  </pic:blipFill>
                  <pic:spPr bwMode="auto">
                    <a:xfrm>
                      <a:off x="0" y="0"/>
                      <a:ext cx="4572638" cy="2009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41D2A" w:rsidRPr="00B9377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– </w:t>
      </w:r>
      <w:r w:rsid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П</w:t>
      </w:r>
      <w:r w:rsidR="00B93774"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ропорци</w:t>
      </w:r>
      <w:r w:rsid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янең төп үзлеген кулланганданинди тигезлек килеп чыга</w:t>
      </w: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? </w:t>
      </w:r>
      <w:r w:rsidRP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(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85800" cy="390525"/>
            <wp:effectExtent l="0" t="0" r="0" b="0"/>
            <wp:docPr id="35" name="Рисунок 35" descr="http://festival.1september.ru/articles/591365/f_clip_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festival.1september.ru/articles/591365/f_clip_image048.gif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</w:p>
    <w:p w:rsidR="00B9377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</w:pPr>
      <w:r w:rsidRP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–</w:t>
      </w:r>
      <w:r w:rsid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Бу тигезлектән </w:t>
      </w:r>
      <w:r w:rsidRP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СD</w:t>
      </w:r>
      <w:r w:rsid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ны аерып күрсәтегез һәм нәтиҗә ясагыз</w:t>
      </w:r>
      <w:r w:rsidRPr="00B937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(</w:t>
      </w:r>
      <w:r w:rsidRPr="00527FF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019175" cy="200025"/>
            <wp:effectExtent l="19050" t="0" r="9525" b="0"/>
            <wp:docPr id="36" name="Рисунок 36" descr="http://festival.1september.ru/articles/591365/f_clip_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festival.1september.ru/articles/591365/f_clip_image050.gif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37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;</w:t>
      </w:r>
      <w:r w:rsidRPr="00527FF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057275" cy="219075"/>
            <wp:effectExtent l="19050" t="0" r="9525" b="0"/>
            <wp:docPr id="37" name="Рисунок 37" descr="http://festival.1september.ru/articles/591365/f_clip_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festival.1september.ru/articles/591365/f_clip_image052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377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).</w:t>
      </w:r>
    </w:p>
    <w:p w:rsidR="00841D2A" w:rsidRPr="00B93774" w:rsidRDefault="00454CE1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B9377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68497" cy="107205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t="68097"/>
                    <a:stretch/>
                  </pic:blipFill>
                  <pic:spPr bwMode="auto">
                    <a:xfrm>
                      <a:off x="0" y="0"/>
                      <a:ext cx="4572638" cy="10730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54CE1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Биремне мө</w:t>
      </w:r>
      <w:proofErr w:type="gramStart"/>
      <w:r w:rsid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ст</w:t>
      </w:r>
      <w:proofErr w:type="gramEnd"/>
      <w:r w:rsid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әкыйл</w:t>
      </w:r>
      <w:r w:rsidR="00B937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р</w:t>
      </w:r>
      <w:r w:rsidR="00B9377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әвештә исбатлагыз.</w:t>
      </w:r>
    </w:p>
    <w:p w:rsidR="00B93774" w:rsidRDefault="00B93774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B9377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568497" cy="1786759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7"/>
                    <a:srcRect b="47853"/>
                    <a:stretch/>
                  </pic:blipFill>
                  <pic:spPr bwMode="auto">
                    <a:xfrm>
                      <a:off x="0" y="0"/>
                      <a:ext cx="4572638" cy="17883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41D2A" w:rsidRDefault="00454CE1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Соңыннан слайдтагы исбатлау ярдәмендә тикшерелә.</w:t>
      </w:r>
    </w:p>
    <w:p w:rsidR="00841D2A" w:rsidRPr="00454CE1" w:rsidRDefault="00454CE1" w:rsidP="003A7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54CE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4568495" cy="1313793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7"/>
                    <a:srcRect t="61656"/>
                    <a:stretch/>
                  </pic:blipFill>
                  <pic:spPr bwMode="auto">
                    <a:xfrm>
                      <a:off x="0" y="0"/>
                      <a:ext cx="4572638" cy="1314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41D2A" w:rsidRPr="00454CE1" w:rsidRDefault="00841D2A" w:rsidP="00841D2A">
      <w:pPr>
        <w:spacing w:before="100" w:beforeAutospacing="1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</w:pPr>
      <w:r w:rsidRPr="00454CE1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 xml:space="preserve">VII. </w:t>
      </w:r>
      <w:r w:rsidR="00454CE1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>Мәс</w:t>
      </w:r>
      <w:r w:rsidR="00454CE1" w:rsidRPr="00454CE1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>ь</w:t>
      </w:r>
      <w:r w:rsidR="00454CE1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>әләләр чишү.</w:t>
      </w:r>
    </w:p>
    <w:p w:rsidR="00841D2A" w:rsidRPr="00454CE1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54CE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Л.С. Атанасян «Геометрия 7-9», № 571(б)</w:t>
      </w:r>
    </w:p>
    <w:p w:rsidR="00841D2A" w:rsidRPr="008F5AA2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–</w:t>
      </w:r>
      <w:r w:rsidR="00454CE1" w:rsidRPr="00454CE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Мәсьәләне укыгыз</w:t>
      </w: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  <w:r w:rsidR="00454CE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Нәрсә бирелгән</w:t>
      </w: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? (</w:t>
      </w:r>
      <w:r w:rsidR="00454CE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Турыпочмаклы</w:t>
      </w:r>
      <w:r w:rsidRPr="00527FF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8625" cy="180975"/>
            <wp:effectExtent l="19050" t="0" r="0" b="0"/>
            <wp:docPr id="39" name="Рисунок 39" descr="http://festival.1september.ru/articles/591365/f_clip_image002_0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festival.1september.ru/articles/591365/f_clip_image002_0005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 </w:t>
      </w:r>
      <w:r w:rsidR="00454CE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өчпочмагы бирелгән 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000125" cy="228600"/>
            <wp:effectExtent l="19050" t="0" r="9525" b="0"/>
            <wp:docPr id="40" name="Рисунок 40" descr="http://festival.1september.ru/articles/591365/f_clip_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festival.1september.ru/articles/591365/f_clip_image059.gif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</w:p>
    <w:p w:rsidR="00841D2A" w:rsidRPr="00527FF4" w:rsidRDefault="00841D2A" w:rsidP="00841D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257425" cy="1543050"/>
            <wp:effectExtent l="19050" t="0" r="9525" b="0"/>
            <wp:docPr id="41" name="Рисунок 41" descr="http://festival.1september.ru/articles/591365/f_clip_image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festival.1september.ru/articles/591365/f_clip_image057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454CE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Нәрсәне табарга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 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="00454CE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Табарга</w:t>
      </w:r>
      <w:r w:rsidRPr="00527FF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5086" cy="304800"/>
            <wp:effectExtent l="0" t="0" r="0" b="0"/>
            <wp:docPr id="42" name="Рисунок 42" descr="http://festival.1september.ru/articles/591365/f_clip_image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festival.1september.ru/articles/591365/f_clip_image061.gif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9" cy="306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37312" cy="346841"/>
            <wp:effectExtent l="0" t="0" r="0" b="0"/>
            <wp:docPr id="43" name="Рисунок 43" descr="http://festival.1september.ru/articles/591365/f_clip_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festival.1september.ru/articles/591365/f_clip_image063.gif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365" cy="3513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454CE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үзгәрешлесе 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04800" cy="430306"/>
            <wp:effectExtent l="0" t="0" r="0" b="0"/>
            <wp:docPr id="44" name="Рисунок 44" descr="http://festival.1september.ru/articles/591365/f_clip_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festival.1september.ru/articles/591365/f_clip_image065.gif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53" cy="441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454CE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һәм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04800" cy="385011"/>
            <wp:effectExtent l="0" t="0" r="0" b="0"/>
            <wp:docPr id="45" name="Рисунок 45" descr="http://festival.1september.ru/articles/591365/f_clip_image0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festival.1september.ru/articles/591365/f_clip_image067.gif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22" cy="38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4CE1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га ничек бәйле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 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="00454CE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урта пропор</w:t>
      </w:r>
      <w:proofErr w:type="spellStart"/>
      <w:r w:rsidR="00454CE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циональ</w:t>
      </w:r>
      <w:proofErr w:type="spellEnd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20717" cy="322586"/>
            <wp:effectExtent l="0" t="0" r="0" b="0"/>
            <wp:docPr id="46" name="Рисунок 46" descr="http://festival.1september.ru/articles/591365/f_clip_image063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festival.1september.ru/articles/591365/f_clip_image063_0000.gif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57" cy="326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454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ныничектабарга</w:t>
      </w:r>
      <w:proofErr w:type="spellEnd"/>
      <w:proofErr w:type="gramStart"/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(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348288" cy="420413"/>
            <wp:effectExtent l="0" t="0" r="0" b="0"/>
            <wp:docPr id="47" name="Рисунок 47" descr="http://festival.1september.ru/articles/591365/f_clip_image0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festival.1september.ru/articles/591365/f_clip_image070.gif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507" cy="426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gramEnd"/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20717" cy="254674"/>
            <wp:effectExtent l="0" t="0" r="0" b="0"/>
            <wp:docPr id="48" name="Рисунок 48" descr="http://festival.1september.ru/articles/591365/f_clip_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festival.1september.ru/articles/591365/f_clip_image072.gif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694" cy="25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454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ныничектабарга</w:t>
      </w:r>
      <w:proofErr w:type="spellEnd"/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(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31228" cy="266802"/>
            <wp:effectExtent l="0" t="0" r="0" b="0"/>
            <wp:docPr id="49" name="Рисунок 49" descr="http://festival.1september.ru/articles/591365/f_clip_image072_0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festival.1september.ru/articles/591365/f_clip_image072_0000.gif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28" cy="266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454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</w:t>
      </w:r>
      <w:proofErr w:type="spellEnd"/>
      <w:r w:rsidRPr="00527FF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47675" cy="180975"/>
            <wp:effectExtent l="19050" t="0" r="0" b="0"/>
            <wp:docPr id="50" name="Рисунок 50" descr="http://festival.1september.ru/articles/591365/f_clip_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festival.1september.ru/articles/591365/f_clip_image075.gif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1560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өчпочмагыннан </w:t>
      </w:r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27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Пифагор</w:t>
      </w:r>
      <w:r w:rsidR="0001560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теорем</w:t>
      </w:r>
      <w:proofErr w:type="spellEnd"/>
      <w:r w:rsidR="0001560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асы буенча табабыз</w:t>
      </w:r>
      <w:proofErr w:type="gramStart"/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890343" cy="420414"/>
            <wp:effectExtent l="0" t="0" r="0" b="0"/>
            <wp:docPr id="51" name="Рисунок 51" descr="http://festival.1september.ru/articles/591365/f_clip_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festival.1september.ru/articles/591365/f_clip_image077.gif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790" cy="421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gramEnd"/>
    </w:p>
    <w:p w:rsidR="00841D2A" w:rsidRPr="00015600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44414" cy="433877"/>
            <wp:effectExtent l="0" t="0" r="0" b="0"/>
            <wp:docPr id="55" name="Рисунок 55" descr="http://festival.1september.ru/articles/591365/f_clip_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festival.1september.ru/articles/591365/f_clip_image083.gif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393" cy="442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D2A" w:rsidRPr="008F5AA2" w:rsidRDefault="00015600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226189" cy="336331"/>
            <wp:effectExtent l="0" t="0" r="0" b="0"/>
            <wp:docPr id="56" name="Рисунок 56" descr="http://festival.1september.ru/articles/591365/f_clip_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festival.1september.ru/articles/591365/f_clip_image085.gif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414" cy="337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1D2A" w:rsidRPr="008F5A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)</w:t>
      </w:r>
    </w:p>
    <w:p w:rsidR="00841D2A" w:rsidRPr="00015600" w:rsidRDefault="00841D2A" w:rsidP="00841D2A">
      <w:pPr>
        <w:spacing w:before="100" w:beforeAutospacing="1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</w:pPr>
      <w:r w:rsidRPr="008F5AA2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 xml:space="preserve">VIII. </w:t>
      </w:r>
      <w:r w:rsidR="00015600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>Йомгаклау.</w:t>
      </w:r>
    </w:p>
    <w:p w:rsidR="00841D2A" w:rsidRPr="00015600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01560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 xml:space="preserve">– </w:t>
      </w:r>
      <w:r w:rsidR="0001560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Дәрескә нәтиҗә ясыйк.Т</w:t>
      </w:r>
      <w:r w:rsidR="00015600" w:rsidRPr="00EE5C5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 xml:space="preserve">урыпочмаклы </w:t>
      </w:r>
      <w:r w:rsidR="00015600" w:rsidRPr="004540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өчпочмакныңтуры почмагы түбәсеннән үткәрелгән  биеклеге</w:t>
      </w:r>
      <w:r w:rsidR="00015600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tt-RU" w:eastAsia="ru-RU"/>
        </w:rPr>
        <w:t>нең нинди үзлеге белән таныштык</w:t>
      </w:r>
      <w:r w:rsidRPr="0001560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? (</w:t>
      </w:r>
      <w:r w:rsidR="00015600" w:rsidRPr="008A5C27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tt-RU" w:eastAsia="ru-RU"/>
        </w:rPr>
        <w:t>турыпочмаклы өчпочмакның туры почмагы түбәсеннән үткәрелгән биеклеге өчпочмакны, һәркайсы бирелгән өчпочмакка охшаш булган, ике охшаш турыпочмаклы өчпочмакка бүлә</w:t>
      </w:r>
      <w:r w:rsidRPr="0001560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</w:p>
    <w:p w:rsidR="00841D2A" w:rsidRPr="009F425E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9F425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Нинди яңа математик төшенчә өйрәндек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(</w:t>
      </w:r>
      <w:r w:rsidR="009F425E" w:rsidRPr="009F425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ике кисемтә арасындагы ур та пропор</w:t>
      </w:r>
      <w:proofErr w:type="spellStart"/>
      <w:r w:rsidR="009F425E" w:rsidRPr="009F425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циональ</w:t>
      </w:r>
      <w:proofErr w:type="spellEnd"/>
      <w:r w:rsidRPr="009F425E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)</w:t>
      </w:r>
    </w:p>
    <w:p w:rsidR="00841D2A" w:rsidRPr="00527FF4" w:rsidRDefault="00841D2A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9F425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Тиешле сүзләрне куеп укыгыз</w:t>
      </w:r>
      <w:r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F425E" w:rsidRPr="00370FAA" w:rsidRDefault="009F425E" w:rsidP="009F425E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70FA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турыпочмаклы</w:t>
      </w:r>
      <w:proofErr w:type="spellEnd"/>
      <w:r w:rsidRPr="00370FA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  <w:t xml:space="preserve">өчпочмакның туры почмагы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  <w:t>түбәсеннән үткәрелгән  биеклеге.......</w:t>
      </w:r>
      <w:proofErr w:type="spellStart"/>
      <w:r w:rsidRPr="00370FA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арасындауртапропорциональбула</w:t>
      </w:r>
      <w:proofErr w:type="spellEnd"/>
      <w:proofErr w:type="gramStart"/>
      <w:r w:rsidRPr="00370FA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(</w:t>
      </w:r>
      <w:proofErr w:type="gramEnd"/>
      <w:r w:rsidRPr="009F425E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гипотенузаныңшулбиеклекбеләнбүленгәнкисемтәләре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/>
        </w:rPr>
        <w:t>)</w:t>
      </w:r>
    </w:p>
    <w:p w:rsidR="00841D2A" w:rsidRPr="00527FF4" w:rsidRDefault="009F425E" w:rsidP="00356CF7">
      <w:pPr>
        <w:spacing w:before="100" w:beforeAutospacing="1" w:after="100" w:afterAutospacing="1" w:line="240" w:lineRule="auto"/>
        <w:ind w:left="426" w:hanging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42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турыпочмаклы өчпочмакның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катеты </w:t>
      </w:r>
      <w:r w:rsidRPr="009F42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гипотенуза белән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........</w:t>
      </w:r>
      <w:r w:rsidRPr="009F42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гипотенуза кисемтәсе арасында урта пропорциональ була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; (</w:t>
      </w:r>
      <w:r w:rsidRPr="009F425E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туры почмагы   түбәсеннән үткәрелгән  биеклеге һәм катеты арасында урнашкан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val="tt-RU" w:eastAsia="ru-RU"/>
        </w:rPr>
        <w:t>)</w:t>
      </w:r>
    </w:p>
    <w:p w:rsidR="00841D2A" w:rsidRPr="00527FF4" w:rsidRDefault="009F425E" w:rsidP="00356CF7">
      <w:p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өйрәнгән расламаларны кайда кулланабыз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(</w:t>
      </w:r>
      <w:r w:rsidRPr="009F425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мәс</w:t>
      </w:r>
      <w:r w:rsidRPr="009F425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ь</w:t>
      </w:r>
      <w:r w:rsidRPr="009F425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әлә</w:t>
      </w:r>
      <w:proofErr w:type="gramStart"/>
      <w:r w:rsidRPr="009F425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л</w:t>
      </w:r>
      <w:proofErr w:type="gramEnd"/>
      <w:r w:rsidRPr="009F425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әр чишкәндә</w:t>
      </w:r>
      <w:r w:rsidR="00841D2A" w:rsidRPr="00527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841D2A" w:rsidRPr="009F425E" w:rsidRDefault="00841D2A" w:rsidP="00841D2A">
      <w:pPr>
        <w:spacing w:before="100" w:beforeAutospacing="1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</w:pPr>
      <w:r w:rsidRPr="00527FF4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eastAsia="ru-RU"/>
        </w:rPr>
        <w:t xml:space="preserve">IX. </w:t>
      </w:r>
      <w:r w:rsidR="009F425E">
        <w:rPr>
          <w:rFonts w:ascii="Times New Roman" w:eastAsia="Times New Roman" w:hAnsi="Times New Roman" w:cs="Times New Roman"/>
          <w:b/>
          <w:bCs/>
          <w:color w:val="199043"/>
          <w:sz w:val="28"/>
          <w:szCs w:val="28"/>
          <w:lang w:val="tt-RU" w:eastAsia="ru-RU"/>
        </w:rPr>
        <w:t>Өй эше бирү.</w:t>
      </w:r>
    </w:p>
    <w:p w:rsidR="00841D2A" w:rsidRPr="00356CF7" w:rsidRDefault="00356CF7" w:rsidP="00841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№571, №572 (а,д);дәфтәрдә исбатлап бетерергә (өчпочмаклар охшашлыгын) һәм мөстәкыйл</w:t>
      </w:r>
      <w:r w:rsidRPr="009F42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ь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эш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;</w:t>
      </w:r>
      <w:r w:rsidR="008F5A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п.63 (147-148бит) укырга</w:t>
      </w:r>
      <w:r w:rsidR="00841D2A" w:rsidRPr="00356CF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</w:p>
    <w:p w:rsidR="0098448C" w:rsidRPr="00356CF7" w:rsidRDefault="0098448C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98448C" w:rsidRPr="00356CF7" w:rsidSect="00984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B281C"/>
    <w:multiLevelType w:val="multilevel"/>
    <w:tmpl w:val="6CB01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B9565D"/>
    <w:multiLevelType w:val="multilevel"/>
    <w:tmpl w:val="5EE87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35144E"/>
    <w:multiLevelType w:val="multilevel"/>
    <w:tmpl w:val="5EE87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DD04C69"/>
    <w:multiLevelType w:val="multilevel"/>
    <w:tmpl w:val="5EE87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964604"/>
    <w:multiLevelType w:val="hybridMultilevel"/>
    <w:tmpl w:val="5274ACE2"/>
    <w:lvl w:ilvl="0" w:tplc="0A3AA9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1D5673"/>
    <w:multiLevelType w:val="multilevel"/>
    <w:tmpl w:val="5EE87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841D2A"/>
    <w:rsid w:val="00015600"/>
    <w:rsid w:val="00017634"/>
    <w:rsid w:val="000722EB"/>
    <w:rsid w:val="00211646"/>
    <w:rsid w:val="00225DD4"/>
    <w:rsid w:val="00356CF7"/>
    <w:rsid w:val="00370FAA"/>
    <w:rsid w:val="003843DD"/>
    <w:rsid w:val="003A71D1"/>
    <w:rsid w:val="0045409E"/>
    <w:rsid w:val="00454CE1"/>
    <w:rsid w:val="004A278A"/>
    <w:rsid w:val="00527FF4"/>
    <w:rsid w:val="005A0698"/>
    <w:rsid w:val="005A3ABB"/>
    <w:rsid w:val="005C6382"/>
    <w:rsid w:val="00665901"/>
    <w:rsid w:val="006801E0"/>
    <w:rsid w:val="006E6A3A"/>
    <w:rsid w:val="00841D2A"/>
    <w:rsid w:val="00871CC1"/>
    <w:rsid w:val="008A5C27"/>
    <w:rsid w:val="008F5AA2"/>
    <w:rsid w:val="009162E3"/>
    <w:rsid w:val="0098448C"/>
    <w:rsid w:val="009C4A68"/>
    <w:rsid w:val="009F425E"/>
    <w:rsid w:val="00A704C7"/>
    <w:rsid w:val="00B93774"/>
    <w:rsid w:val="00CC40AF"/>
    <w:rsid w:val="00CF2E1B"/>
    <w:rsid w:val="00D87FA6"/>
    <w:rsid w:val="00E4500B"/>
    <w:rsid w:val="00E51421"/>
    <w:rsid w:val="00EA1695"/>
    <w:rsid w:val="00EE5C5D"/>
    <w:rsid w:val="00FB3691"/>
    <w:rsid w:val="00FC1B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421"/>
  </w:style>
  <w:style w:type="paragraph" w:styleId="1">
    <w:name w:val="heading 1"/>
    <w:basedOn w:val="a"/>
    <w:link w:val="10"/>
    <w:uiPriority w:val="9"/>
    <w:qFormat/>
    <w:rsid w:val="00841D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41D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41D2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1D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41D2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41D2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41D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41D2A"/>
    <w:rPr>
      <w:color w:val="0000FF"/>
      <w:u w:val="single"/>
    </w:rPr>
  </w:style>
  <w:style w:type="character" w:customStyle="1" w:styleId="apple-converted-space">
    <w:name w:val="apple-converted-space"/>
    <w:basedOn w:val="a0"/>
    <w:rsid w:val="00841D2A"/>
  </w:style>
  <w:style w:type="character" w:styleId="a5">
    <w:name w:val="Emphasis"/>
    <w:basedOn w:val="a0"/>
    <w:uiPriority w:val="20"/>
    <w:qFormat/>
    <w:rsid w:val="00841D2A"/>
    <w:rPr>
      <w:i/>
      <w:iCs/>
    </w:rPr>
  </w:style>
  <w:style w:type="character" w:styleId="a6">
    <w:name w:val="Strong"/>
    <w:basedOn w:val="a0"/>
    <w:uiPriority w:val="22"/>
    <w:qFormat/>
    <w:rsid w:val="00841D2A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841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41D2A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370F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2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696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gif"/><Relationship Id="rId39" Type="http://schemas.openxmlformats.org/officeDocument/2006/relationships/image" Target="media/image34.gif"/><Relationship Id="rId3" Type="http://schemas.openxmlformats.org/officeDocument/2006/relationships/styles" Target="styles.xml"/><Relationship Id="rId21" Type="http://schemas.openxmlformats.org/officeDocument/2006/relationships/image" Target="media/image16.gif"/><Relationship Id="rId34" Type="http://schemas.openxmlformats.org/officeDocument/2006/relationships/image" Target="media/image29.gif"/><Relationship Id="rId42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image" Target="media/image12.png"/><Relationship Id="rId25" Type="http://schemas.openxmlformats.org/officeDocument/2006/relationships/image" Target="media/image20.gif"/><Relationship Id="rId33" Type="http://schemas.openxmlformats.org/officeDocument/2006/relationships/image" Target="media/image28.gif"/><Relationship Id="rId38" Type="http://schemas.openxmlformats.org/officeDocument/2006/relationships/image" Target="media/image33.gif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gif"/><Relationship Id="rId29" Type="http://schemas.openxmlformats.org/officeDocument/2006/relationships/image" Target="media/image24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gif"/><Relationship Id="rId32" Type="http://schemas.openxmlformats.org/officeDocument/2006/relationships/image" Target="media/image27.gif"/><Relationship Id="rId37" Type="http://schemas.openxmlformats.org/officeDocument/2006/relationships/image" Target="media/image32.gif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gif"/><Relationship Id="rId36" Type="http://schemas.openxmlformats.org/officeDocument/2006/relationships/image" Target="media/image31.gif"/><Relationship Id="rId10" Type="http://schemas.openxmlformats.org/officeDocument/2006/relationships/image" Target="media/image5.gif"/><Relationship Id="rId19" Type="http://schemas.openxmlformats.org/officeDocument/2006/relationships/image" Target="media/image14.png"/><Relationship Id="rId31" Type="http://schemas.openxmlformats.org/officeDocument/2006/relationships/image" Target="media/image26.gif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image" Target="media/image17.gif"/><Relationship Id="rId27" Type="http://schemas.openxmlformats.org/officeDocument/2006/relationships/image" Target="media/image22.png"/><Relationship Id="rId30" Type="http://schemas.openxmlformats.org/officeDocument/2006/relationships/image" Target="media/image25.gif"/><Relationship Id="rId35" Type="http://schemas.openxmlformats.org/officeDocument/2006/relationships/image" Target="media/image3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DEFEA1-D470-449E-AD2C-F60718FFF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10</Pages>
  <Words>967</Words>
  <Characters>5517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2012-02-20T18:01:00Z</dcterms:created>
  <dcterms:modified xsi:type="dcterms:W3CDTF">2012-02-24T19:10:00Z</dcterms:modified>
</cp:coreProperties>
</file>